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163E4" w:rsidR="005341AA" w:rsidRDefault="00C00417" w14:paraId="00000001" w14:textId="1D73CC65">
      <w:pPr>
        <w:spacing w:before="240" w:after="240"/>
      </w:pPr>
      <w:r w:rsidRPr="00A163E4">
        <w:t xml:space="preserve">Greetings Attendees of the 2025 Council of Exceptional Children </w:t>
      </w:r>
      <w:r w:rsidRPr="00A163E4" w:rsidR="00A163E4">
        <w:t>Convention &amp; Expo</w:t>
      </w:r>
      <w:r w:rsidRPr="00A163E4">
        <w:t>,</w:t>
      </w:r>
    </w:p>
    <w:p w:rsidRPr="00A163E4" w:rsidR="005341AA" w:rsidRDefault="00C00417" w14:paraId="00000002" w14:textId="7E74F11D">
      <w:pPr>
        <w:spacing w:before="240" w:after="240"/>
      </w:pPr>
      <w:r w:rsidRPr="00A163E4">
        <w:t>Welcome to the great state of Maryland and</w:t>
      </w:r>
      <w:r w:rsidRPr="00A163E4" w:rsidR="00A163E4">
        <w:t>,</w:t>
      </w:r>
      <w:r w:rsidRPr="00A163E4">
        <w:t xml:space="preserve"> more specifically, to the vibrant city of Baltimore! As the Co-Presidents of the Maryland Chapter of the Council for Exceptional Children, it is our distinct honor and pleasure to welcome you to this year’s conference. We are thrilled to have you join us for what promises to be an enriching and inspiring gathering of dedicated professionals, educators, and advocates committed to the success of exceptional children.</w:t>
      </w:r>
    </w:p>
    <w:p w:rsidRPr="00A163E4" w:rsidR="005341AA" w:rsidRDefault="00C00417" w14:paraId="00000003" w14:textId="77777777" w14:noSpellErr="1">
      <w:pPr>
        <w:spacing w:before="240" w:after="240"/>
      </w:pPr>
      <w:r w:rsidRPr="3ADC07D0" w:rsidR="00C00417">
        <w:rPr>
          <w:lang w:val="en-US"/>
        </w:rPr>
        <w:t>Baltimore is a city known for its rich history, diverse culture, and, of course, its incredible cuisine. To ensure your stay is as enjoyable as it is educational, we have personally curated a list of some of the best restaurants our city has to offer. Whether you are looking for a quick bite between sessions or a place to unwind with colleagues after a day of learning, Baltimore has something to satisfy every palate.</w:t>
      </w:r>
    </w:p>
    <w:p w:rsidRPr="00A163E4" w:rsidR="005341AA" w:rsidRDefault="00A163E4" w14:paraId="00000004" w14:textId="2596D75E">
      <w:pPr>
        <w:spacing w:before="240" w:after="240"/>
        <w:rPr>
          <w:bCs/>
        </w:rPr>
      </w:pPr>
      <w:r w:rsidRPr="00A163E4">
        <w:rPr>
          <w:bCs/>
        </w:rPr>
        <w:t>Check out these amazing Baltimore restaurants:</w:t>
      </w:r>
    </w:p>
    <w:p w:rsidRPr="00A163E4" w:rsidR="005341AA" w:rsidRDefault="00A163E4" w14:paraId="00000005" w14:textId="5EC07FD2">
      <w:pPr>
        <w:numPr>
          <w:ilvl w:val="0"/>
          <w:numId w:val="1"/>
        </w:numPr>
        <w:spacing w:before="240"/>
        <w:rPr>
          <w:bCs/>
        </w:rPr>
      </w:pPr>
      <w:hyperlink w:history="1" r:id="rId5">
        <w:r w:rsidRPr="00A163E4" w:rsidR="00C00417">
          <w:rPr>
            <w:rStyle w:val="Hyperlink"/>
            <w:bCs/>
          </w:rPr>
          <w:t>Mo’s Seafood</w:t>
        </w:r>
      </w:hyperlink>
    </w:p>
    <w:p w:rsidRPr="00A163E4" w:rsidR="005341AA" w:rsidRDefault="00A163E4" w14:paraId="00000006" w14:textId="19F47DAC">
      <w:pPr>
        <w:numPr>
          <w:ilvl w:val="0"/>
          <w:numId w:val="1"/>
        </w:numPr>
        <w:rPr>
          <w:bCs/>
        </w:rPr>
      </w:pPr>
      <w:hyperlink w:history="1" r:id="rId6">
        <w:r w:rsidRPr="00A163E4" w:rsidR="00C00417">
          <w:rPr>
            <w:rStyle w:val="Hyperlink"/>
            <w:bCs/>
          </w:rPr>
          <w:t>BLK Swan</w:t>
        </w:r>
      </w:hyperlink>
    </w:p>
    <w:p w:rsidRPr="00A163E4" w:rsidR="005341AA" w:rsidRDefault="00A163E4" w14:paraId="00000007" w14:textId="4041F2E8">
      <w:pPr>
        <w:numPr>
          <w:ilvl w:val="0"/>
          <w:numId w:val="1"/>
        </w:numPr>
        <w:rPr>
          <w:bCs/>
        </w:rPr>
      </w:pPr>
      <w:hyperlink w:history="1" r:id="rId7">
        <w:r w:rsidRPr="00A163E4" w:rsidR="00C00417">
          <w:rPr>
            <w:rStyle w:val="Hyperlink"/>
            <w:bCs/>
          </w:rPr>
          <w:t>Miss Shirley's Cafe, Inner Harbor</w:t>
        </w:r>
      </w:hyperlink>
      <w:r w:rsidRPr="00A163E4" w:rsidR="00C00417">
        <w:rPr>
          <w:bCs/>
        </w:rPr>
        <w:t xml:space="preserve"> </w:t>
      </w:r>
    </w:p>
    <w:p w:rsidRPr="00A163E4" w:rsidR="005341AA" w:rsidRDefault="00A163E4" w14:paraId="00000008" w14:textId="05D42E0C">
      <w:pPr>
        <w:numPr>
          <w:ilvl w:val="0"/>
          <w:numId w:val="1"/>
        </w:numPr>
        <w:rPr>
          <w:bCs/>
        </w:rPr>
      </w:pPr>
      <w:hyperlink w:history="1" r:id="rId8">
        <w:proofErr w:type="spellStart"/>
        <w:r w:rsidRPr="00A163E4" w:rsidR="00C00417">
          <w:rPr>
            <w:rStyle w:val="Hyperlink"/>
            <w:bCs/>
          </w:rPr>
          <w:t>Teavolve</w:t>
        </w:r>
        <w:proofErr w:type="spellEnd"/>
      </w:hyperlink>
    </w:p>
    <w:p w:rsidRPr="00A163E4" w:rsidR="005341AA" w:rsidRDefault="00A163E4" w14:paraId="00000009" w14:textId="3D1096E2">
      <w:pPr>
        <w:numPr>
          <w:ilvl w:val="0"/>
          <w:numId w:val="1"/>
        </w:numPr>
        <w:rPr>
          <w:bCs/>
        </w:rPr>
      </w:pPr>
      <w:hyperlink w:history="1" r:id="rId9">
        <w:r w:rsidRPr="00A163E4" w:rsidR="00C00417">
          <w:rPr>
            <w:rStyle w:val="Hyperlink"/>
            <w:bCs/>
          </w:rPr>
          <w:t>Magdalena</w:t>
        </w:r>
      </w:hyperlink>
      <w:r w:rsidRPr="00A163E4" w:rsidR="00C00417">
        <w:rPr>
          <w:bCs/>
        </w:rPr>
        <w:t xml:space="preserve"> </w:t>
      </w:r>
    </w:p>
    <w:p w:rsidRPr="00A163E4" w:rsidR="005341AA" w:rsidRDefault="00A163E4" w14:paraId="0000000A" w14:textId="70B76145">
      <w:pPr>
        <w:numPr>
          <w:ilvl w:val="0"/>
          <w:numId w:val="1"/>
        </w:numPr>
        <w:rPr>
          <w:bCs/>
        </w:rPr>
      </w:pPr>
      <w:hyperlink w:history="1" r:id="rId10">
        <w:r w:rsidRPr="00A163E4" w:rsidR="00C00417">
          <w:rPr>
            <w:rStyle w:val="Hyperlink"/>
            <w:bCs/>
          </w:rPr>
          <w:t>Water for Chocolate</w:t>
        </w:r>
      </w:hyperlink>
      <w:r w:rsidRPr="00A163E4" w:rsidR="00C00417">
        <w:rPr>
          <w:bCs/>
        </w:rPr>
        <w:t xml:space="preserve"> </w:t>
      </w:r>
    </w:p>
    <w:p w:rsidRPr="00A163E4" w:rsidR="005341AA" w:rsidRDefault="00A163E4" w14:paraId="0000000B" w14:textId="0A403992">
      <w:pPr>
        <w:numPr>
          <w:ilvl w:val="0"/>
          <w:numId w:val="1"/>
        </w:numPr>
        <w:rPr>
          <w:bCs/>
        </w:rPr>
      </w:pPr>
      <w:hyperlink w:history="1" r:id="rId11">
        <w:r w:rsidRPr="00A163E4" w:rsidR="00C00417">
          <w:rPr>
            <w:rStyle w:val="Hyperlink"/>
            <w:bCs/>
          </w:rPr>
          <w:t>Connie’s Chicken &amp; Waffles</w:t>
        </w:r>
      </w:hyperlink>
      <w:r w:rsidRPr="00A163E4">
        <w:rPr>
          <w:bCs/>
        </w:rPr>
        <w:t xml:space="preserve"> </w:t>
      </w:r>
    </w:p>
    <w:p w:rsidRPr="00A163E4" w:rsidR="005341AA" w:rsidRDefault="00A163E4" w14:paraId="0000000C" w14:textId="62CBDFC8">
      <w:pPr>
        <w:numPr>
          <w:ilvl w:val="0"/>
          <w:numId w:val="1"/>
        </w:numPr>
        <w:rPr>
          <w:bCs/>
        </w:rPr>
      </w:pPr>
      <w:hyperlink w:history="1" r:id="rId12">
        <w:r w:rsidRPr="00A163E4" w:rsidR="00C00417">
          <w:rPr>
            <w:rStyle w:val="Hyperlink"/>
            <w:bCs/>
          </w:rPr>
          <w:t>Rooted</w:t>
        </w:r>
      </w:hyperlink>
      <w:r w:rsidRPr="00A163E4">
        <w:rPr>
          <w:bCs/>
        </w:rPr>
        <w:t xml:space="preserve"> </w:t>
      </w:r>
    </w:p>
    <w:p w:rsidRPr="00A163E4" w:rsidR="005341AA" w:rsidRDefault="00A163E4" w14:paraId="0000000D" w14:textId="101EF003">
      <w:pPr>
        <w:numPr>
          <w:ilvl w:val="0"/>
          <w:numId w:val="1"/>
        </w:numPr>
        <w:rPr>
          <w:bCs/>
        </w:rPr>
      </w:pPr>
      <w:hyperlink w:history="1" r:id="rId13">
        <w:r w:rsidRPr="00A163E4" w:rsidR="00C00417">
          <w:rPr>
            <w:rStyle w:val="Hyperlink"/>
            <w:bCs/>
          </w:rPr>
          <w:t>Luna Del Sea Steak &amp; Seafood Bistro</w:t>
        </w:r>
      </w:hyperlink>
    </w:p>
    <w:p w:rsidRPr="00A163E4" w:rsidR="005341AA" w:rsidP="00A163E4" w:rsidRDefault="00A163E4" w14:paraId="00000012" w14:textId="6494CD9C">
      <w:pPr>
        <w:numPr>
          <w:ilvl w:val="0"/>
          <w:numId w:val="1"/>
        </w:numPr>
        <w:rPr>
          <w:bCs/>
        </w:rPr>
      </w:pPr>
      <w:hyperlink w:history="1" r:id="rId14">
        <w:r w:rsidRPr="00A163E4" w:rsidR="00C00417">
          <w:rPr>
            <w:rStyle w:val="Hyperlink"/>
            <w:bCs/>
          </w:rPr>
          <w:t>Faidley</w:t>
        </w:r>
        <w:r w:rsidRPr="00A163E4">
          <w:rPr>
            <w:rStyle w:val="Hyperlink"/>
            <w:bCs/>
          </w:rPr>
          <w:t>’</w:t>
        </w:r>
        <w:r w:rsidRPr="00A163E4" w:rsidR="00C00417">
          <w:rPr>
            <w:rStyle w:val="Hyperlink"/>
            <w:bCs/>
          </w:rPr>
          <w:t>s</w:t>
        </w:r>
      </w:hyperlink>
      <w:r w:rsidRPr="00A163E4">
        <w:rPr>
          <w:bCs/>
        </w:rPr>
        <w:t xml:space="preserve"> </w:t>
      </w:r>
    </w:p>
    <w:p w:rsidRPr="00A163E4" w:rsidR="005341AA" w:rsidRDefault="00A163E4" w14:paraId="00000014" w14:textId="58623A1A">
      <w:pPr>
        <w:numPr>
          <w:ilvl w:val="0"/>
          <w:numId w:val="1"/>
        </w:numPr>
        <w:rPr>
          <w:bCs/>
        </w:rPr>
      </w:pPr>
      <w:hyperlink w:history="1" r:id="rId15">
        <w:r w:rsidRPr="00A163E4" w:rsidR="00C00417">
          <w:rPr>
            <w:rStyle w:val="Hyperlink"/>
            <w:bCs/>
          </w:rPr>
          <w:t>LB Tavern</w:t>
        </w:r>
      </w:hyperlink>
    </w:p>
    <w:p w:rsidRPr="00A163E4" w:rsidR="00A163E4" w:rsidP="00A163E4" w:rsidRDefault="00C00417" w14:paraId="52CF07BF" w14:textId="77777777">
      <w:pPr>
        <w:numPr>
          <w:ilvl w:val="0"/>
          <w:numId w:val="1"/>
        </w:numPr>
        <w:rPr>
          <w:bCs/>
        </w:rPr>
      </w:pPr>
      <w:r w:rsidRPr="00A163E4">
        <w:rPr>
          <w:bCs/>
        </w:rPr>
        <w:t xml:space="preserve"> </w:t>
      </w:r>
      <w:hyperlink w:history="1" r:id="rId16">
        <w:r w:rsidRPr="00A163E4">
          <w:rPr>
            <w:rStyle w:val="Hyperlink"/>
            <w:bCs/>
          </w:rPr>
          <w:t>Pratt Street Ale House</w:t>
        </w:r>
      </w:hyperlink>
    </w:p>
    <w:p w:rsidRPr="00A163E4" w:rsidR="003D4595" w:rsidP="00A163E4" w:rsidRDefault="00A163E4" w14:paraId="5FCEF51E" w14:textId="219E1527">
      <w:pPr>
        <w:numPr>
          <w:ilvl w:val="0"/>
          <w:numId w:val="1"/>
        </w:numPr>
        <w:rPr>
          <w:bCs/>
        </w:rPr>
      </w:pPr>
      <w:hyperlink w:history="1" r:id="rId17">
        <w:r w:rsidRPr="00A163E4" w:rsidR="003D4595">
          <w:rPr>
            <w:rStyle w:val="Hyperlink"/>
            <w:bCs/>
          </w:rPr>
          <w:t>Crust By Mack</w:t>
        </w:r>
      </w:hyperlink>
      <w:r w:rsidRPr="00A163E4">
        <w:rPr>
          <w:bCs/>
        </w:rPr>
        <w:t xml:space="preserve"> </w:t>
      </w:r>
    </w:p>
    <w:p w:rsidRPr="00A163E4" w:rsidR="005341AA" w:rsidRDefault="00C00417" w14:paraId="00000018" w14:textId="28BABC1F">
      <w:pPr>
        <w:spacing w:before="240" w:after="240"/>
      </w:pPr>
      <w:r w:rsidRPr="00A163E4">
        <w:t>We hope these recommendations will enhance your visit to Baltimore, allowing you to experience the city's culinary delights in between the invaluable sessions and networking opportunities at our conference.</w:t>
      </w:r>
    </w:p>
    <w:p w:rsidRPr="00A163E4" w:rsidR="005341AA" w:rsidRDefault="00C00417" w14:paraId="00000019" w14:textId="77777777">
      <w:pPr>
        <w:spacing w:before="240" w:after="240"/>
      </w:pPr>
      <w:r w:rsidRPr="00A163E4">
        <w:t>Thank you for your dedication and passion for serving exceptional children. We look forward to a productive and enjoyable conference together.</w:t>
      </w:r>
    </w:p>
    <w:p w:rsidRPr="00A163E4" w:rsidR="005341AA" w:rsidRDefault="00C00417" w14:paraId="0000001B" w14:textId="737689F1">
      <w:pPr>
        <w:spacing w:before="240" w:after="240"/>
      </w:pPr>
      <w:r w:rsidRPr="00A163E4">
        <w:t>Warmest regards,</w:t>
      </w:r>
    </w:p>
    <w:p w:rsidRPr="00A163E4" w:rsidR="005341AA" w:rsidRDefault="00C00417" w14:paraId="0000001C" w14:textId="77777777">
      <w:pPr>
        <w:spacing w:before="240" w:after="240"/>
      </w:pPr>
      <w:r w:rsidRPr="00A163E4">
        <w:t>Dr. Rachel Billman &amp; Dr. Donovan Griffin-Blake</w:t>
      </w:r>
      <w:r w:rsidRPr="00A163E4">
        <w:br/>
      </w:r>
      <w:r w:rsidRPr="00A163E4">
        <w:t>President, Maryland Chapter</w:t>
      </w:r>
      <w:r w:rsidRPr="00A163E4">
        <w:br/>
      </w:r>
      <w:r w:rsidRPr="00A163E4">
        <w:t>Council for Exceptional Children</w:t>
      </w:r>
    </w:p>
    <w:p w:rsidRPr="00A163E4" w:rsidR="005341AA" w:rsidRDefault="005341AA" w14:paraId="0000001D" w14:textId="77777777"/>
    <w:sectPr w:rsidRPr="00A163E4" w:rsidR="005341AA">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C3A8B503-3816-4E4C-93E4-F65A035D0569}" r:id="rId1"/>
  </w:font>
  <w:font w:name="Cambria">
    <w:panose1 w:val="02040503050406030204"/>
    <w:charset w:val="00"/>
    <w:family w:val="roman"/>
    <w:pitch w:val="variable"/>
    <w:sig w:usb0="E00006FF" w:usb1="420024FF" w:usb2="02000000" w:usb3="00000000" w:csb0="0000019F" w:csb1="00000000"/>
    <w:embedRegular w:fontKey="{0E3742C7-6FED-4ECE-8186-4BE67AF27727}" r:id="rI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D7B3F"/>
    <w:multiLevelType w:val="multilevel"/>
    <w:tmpl w:val="E47E58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1183401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1AA"/>
    <w:rsid w:val="0014534D"/>
    <w:rsid w:val="00266AB7"/>
    <w:rsid w:val="003D4595"/>
    <w:rsid w:val="005341AA"/>
    <w:rsid w:val="00A163E4"/>
    <w:rsid w:val="00C00417"/>
    <w:rsid w:val="00F94159"/>
    <w:rsid w:val="3ADC0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7318C"/>
  <w15:docId w15:val="{75FBC698-EF1E-475B-AEF6-492920A81C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D4595"/>
    <w:rPr>
      <w:color w:val="0000FF" w:themeColor="hyperlink"/>
      <w:u w:val="single"/>
    </w:rPr>
  </w:style>
  <w:style w:type="character" w:styleId="UnresolvedMention">
    <w:name w:val="Unresolved Mention"/>
    <w:basedOn w:val="DefaultParagraphFont"/>
    <w:uiPriority w:val="99"/>
    <w:semiHidden/>
    <w:unhideWhenUsed/>
    <w:rsid w:val="003D4595"/>
    <w:rPr>
      <w:color w:val="605E5C"/>
      <w:shd w:val="clear" w:color="auto" w:fill="E1DFDD"/>
    </w:rPr>
  </w:style>
  <w:style w:type="paragraph" w:styleId="Revision">
    <w:name w:val="Revision"/>
    <w:hidden/>
    <w:uiPriority w:val="99"/>
    <w:semiHidden/>
    <w:rsid w:val="00A163E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teavolvecafe.com/" TargetMode="External" Id="rId8" /><Relationship Type="http://schemas.openxmlformats.org/officeDocument/2006/relationships/hyperlink" Target="https://www.lunadelsea.com/" TargetMode="Externa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hyperlink" Target="https://www.missshirleys.com/" TargetMode="External" Id="rId7" /><Relationship Type="http://schemas.openxmlformats.org/officeDocument/2006/relationships/hyperlink" Target="https://www.rootedrotisserie.com/menus/" TargetMode="External" Id="rId12" /><Relationship Type="http://schemas.openxmlformats.org/officeDocument/2006/relationships/hyperlink" Target="https://www.crustbymack.com/" TargetMode="External" Id="rId17" /><Relationship Type="http://schemas.openxmlformats.org/officeDocument/2006/relationships/styles" Target="styles.xml" Id="rId2" /><Relationship Type="http://schemas.openxmlformats.org/officeDocument/2006/relationships/hyperlink" Target="https://www.prattstreetalehouse.com/" TargetMode="External" Id="rId16"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hyperlink" Target="https://www.eatatblkswan.com/" TargetMode="External" Id="rId6" /><Relationship Type="http://schemas.openxmlformats.org/officeDocument/2006/relationships/hyperlink" Target="https://www.connieschickenandwaffles.com/" TargetMode="External" Id="rId11" /><Relationship Type="http://schemas.openxmlformats.org/officeDocument/2006/relationships/hyperlink" Target="https://www.mosseafood.com/" TargetMode="External" Id="rId5" /><Relationship Type="http://schemas.openxmlformats.org/officeDocument/2006/relationships/hyperlink" Target="https://www.lordbaltimorehotel.com/dining-and-entertainment" TargetMode="External" Id="rId15" /><Relationship Type="http://schemas.openxmlformats.org/officeDocument/2006/relationships/hyperlink" Target="https://www.waterforchocolate.com/location/water-for-chocolate/"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https://www.theivybaltimore.com/dine/restaurant/" TargetMode="External" Id="rId9" /><Relationship Type="http://schemas.openxmlformats.org/officeDocument/2006/relationships/hyperlink" Target="https://www.faidleyscrabcakes.com/" TargetMode="External" Id="rId14" /><Relationship Type="http://schemas.openxmlformats.org/officeDocument/2006/relationships/customXml" Target="../customXml/item3.xml" Id="rId2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77FCBF9BB59348B8D65BA922C1F98B" ma:contentTypeVersion="18" ma:contentTypeDescription="Create a new document." ma:contentTypeScope="" ma:versionID="34bfe30aa123d13d2d2a3359c0f324ff">
  <xsd:schema xmlns:xsd="http://www.w3.org/2001/XMLSchema" xmlns:xs="http://www.w3.org/2001/XMLSchema" xmlns:p="http://schemas.microsoft.com/office/2006/metadata/properties" xmlns:ns2="55d90b30-3abf-45d6-a953-62c750a1e836" xmlns:ns3="a27e65b1-c2a8-44b8-81d9-7882bc18dec3" targetNamespace="http://schemas.microsoft.com/office/2006/metadata/properties" ma:root="true" ma:fieldsID="edd8ae9c7dbbdc40044d1699f611041d" ns2:_="" ns3:_="">
    <xsd:import namespace="55d90b30-3abf-45d6-a953-62c750a1e836"/>
    <xsd:import namespace="a27e65b1-c2a8-44b8-81d9-7882bc18de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90b30-3abf-45d6-a953-62c750a1e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9e0dcc-075b-4be2-a307-94eac9fb49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7e65b1-c2a8-44b8-81d9-7882bc18de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45d29f-fb3e-4a65-81b0-fe23f878fada}" ma:internalName="TaxCatchAll" ma:showField="CatchAllData" ma:web="a27e65b1-c2a8-44b8-81d9-7882bc18d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27e65b1-c2a8-44b8-81d9-7882bc18dec3" xsi:nil="true"/>
    <lcf76f155ced4ddcb4097134ff3c332f xmlns="55d90b30-3abf-45d6-a953-62c750a1e8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5D1C9E-4291-4CEB-A4BE-FC4621D1415C}"/>
</file>

<file path=customXml/itemProps2.xml><?xml version="1.0" encoding="utf-8"?>
<ds:datastoreItem xmlns:ds="http://schemas.openxmlformats.org/officeDocument/2006/customXml" ds:itemID="{CD11802E-4A71-47E6-939F-6AE7BBBBADD1}"/>
</file>

<file path=customXml/itemProps3.xml><?xml version="1.0" encoding="utf-8"?>
<ds:datastoreItem xmlns:ds="http://schemas.openxmlformats.org/officeDocument/2006/customXml" ds:itemID="{58ED98C8-3D0F-42E0-B0D3-B3C1867E7B6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Donovan Blake</dc:creator>
  <cp:lastModifiedBy>Melissa Trout</cp:lastModifiedBy>
  <cp:revision>3</cp:revision>
  <dcterms:created xsi:type="dcterms:W3CDTF">2024-09-11T18:25:00Z</dcterms:created>
  <dcterms:modified xsi:type="dcterms:W3CDTF">2024-09-12T20:01:06Z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0x0101003E77FCBF9BB59348B8D65BA922C1F98B</vt:lpwstr>
  </property>
  <property fmtid="{D5CDD505-2E9C-101B-9397-08002B2CF9AE}" pid="3" name="MediaServiceImageTags">
    <vt:lpwstr/>
  </property>
</Properties>
</file>